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8E2" w:rsidRPr="004168E2" w:rsidRDefault="004168E2" w:rsidP="004168E2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168E2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4168E2">
        <w:rPr>
          <w:rFonts w:ascii="Times New Roman" w:hAnsi="Times New Roman" w:cs="Times New Roman"/>
          <w:sz w:val="24"/>
          <w:szCs w:val="24"/>
        </w:rPr>
        <w:t xml:space="preserve"> </w:t>
      </w:r>
      <w:r w:rsidRPr="004168E2">
        <w:rPr>
          <w:rFonts w:ascii="Times New Roman" w:hAnsi="Times New Roman" w:cs="Times New Roman"/>
          <w:sz w:val="24"/>
          <w:szCs w:val="24"/>
          <w:lang w:val="uk-UA"/>
        </w:rPr>
        <w:t>15</w:t>
      </w:r>
    </w:p>
    <w:p w:rsidR="004168E2" w:rsidRPr="004168E2" w:rsidRDefault="004168E2" w:rsidP="004168E2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4168E2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proofErr w:type="gramStart"/>
      <w:r w:rsidRPr="004168E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168E2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416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68E2">
        <w:rPr>
          <w:rFonts w:ascii="Times New Roman" w:hAnsi="Times New Roman" w:cs="Times New Roman"/>
          <w:sz w:val="24"/>
          <w:szCs w:val="24"/>
        </w:rPr>
        <w:t>шістдесят</w:t>
      </w:r>
      <w:proofErr w:type="spellEnd"/>
      <w:r w:rsidRPr="00416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68E2">
        <w:rPr>
          <w:rFonts w:ascii="Times New Roman" w:hAnsi="Times New Roman" w:cs="Times New Roman"/>
          <w:sz w:val="24"/>
          <w:szCs w:val="24"/>
        </w:rPr>
        <w:t>четвертої</w:t>
      </w:r>
      <w:proofErr w:type="spellEnd"/>
      <w:r w:rsidRPr="00416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68E2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416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68E2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4168E2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4168E2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4168E2" w:rsidRPr="004168E2" w:rsidRDefault="004168E2" w:rsidP="004168E2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168E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168E2">
        <w:rPr>
          <w:rFonts w:ascii="Times New Roman" w:hAnsi="Times New Roman" w:cs="Times New Roman"/>
          <w:sz w:val="24"/>
          <w:szCs w:val="24"/>
        </w:rPr>
        <w:t xml:space="preserve"> 0</w:t>
      </w:r>
      <w:r w:rsidR="0067400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168E2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 w:rsidRPr="004168E2">
        <w:rPr>
          <w:rFonts w:ascii="Times New Roman" w:hAnsi="Times New Roman" w:cs="Times New Roman"/>
          <w:sz w:val="24"/>
          <w:szCs w:val="24"/>
        </w:rPr>
        <w:t xml:space="preserve"> №</w:t>
      </w:r>
      <w:r w:rsidR="00674006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4168E2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Pr="004168E2">
        <w:rPr>
          <w:rFonts w:ascii="Times New Roman" w:hAnsi="Times New Roman" w:cs="Times New Roman"/>
          <w:sz w:val="24"/>
          <w:szCs w:val="24"/>
        </w:rPr>
        <w:t>20</w:t>
      </w:r>
    </w:p>
    <w:p w:rsidR="004168E2" w:rsidRPr="004168E2" w:rsidRDefault="004168E2" w:rsidP="004168E2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541FF" w:rsidRPr="004168E2" w:rsidRDefault="004168E2" w:rsidP="004168E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Звіт по п</w:t>
      </w:r>
      <w:r w:rsidR="009541FF" w:rsidRPr="004168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роект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у</w:t>
      </w:r>
      <w:r w:rsidR="009541FF" w:rsidRPr="004168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«</w:t>
      </w:r>
      <w:r w:rsidR="00486CBE" w:rsidRPr="004168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Облаштування парку відпочинку в с.</w:t>
      </w:r>
      <w:r w:rsidR="00C709FC" w:rsidRPr="004168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486CBE" w:rsidRPr="004168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Іванківці</w:t>
      </w:r>
      <w:r w:rsidR="009541FF" w:rsidRPr="004168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»  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Проект був затверджений рішенням п’ятдесят четвертої (позачергової) сесії від 11 червня 2019 року.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Метою проекту було: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="00703D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покращення умов відпочинку і культурного розвитку дітей,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="00703D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організація дозвілля молоді, дорослого населення та людей похилого віку,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="00703D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благоустрій центру села,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="00703D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зниження показників захворюваності дітей, пов’язаних з малорухливим способом життя,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згуртування та зацікавлення жителів громади у самоорганізації по благоустрою села, створені краси, щоб село було одним з найкращих куточків ОТГ.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 проект проголосувало</w:t>
      </w:r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123 особи.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 ході реалізації проекту були проведені наступні роботи: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Розчистка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планування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території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власними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силами)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вартістю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3000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</w:t>
      </w:r>
      <w:r w:rsidR="00C709FC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Ремонт та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фарбування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паркану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(власними силами</w:t>
      </w:r>
      <w:proofErr w:type="gram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артістю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 грн.</w:t>
      </w:r>
      <w:r w:rsidR="00C709FC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Озеленення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</w:t>
      </w:r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торії</w:t>
      </w:r>
      <w:proofErr w:type="spellEnd"/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декорації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власними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силами)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вартістю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 грн.</w:t>
      </w:r>
      <w:r w:rsidR="00C709FC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Лавки (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власними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силами)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вартістю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4000 грн.</w:t>
      </w:r>
      <w:r w:rsidR="00C709FC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541FF" w:rsidRPr="004168E2" w:rsidRDefault="00486CBE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Гойдалка</w:t>
      </w:r>
      <w:r w:rsidR="009541FF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541FF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вартістю</w:t>
      </w:r>
      <w:proofErr w:type="spellEnd"/>
      <w:r w:rsidR="009541FF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4000 грн.</w:t>
      </w:r>
      <w:r w:rsidR="00C709FC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  <w:r w:rsidR="009541FF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Балансер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вартістю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6000 грн.</w:t>
      </w:r>
      <w:r w:rsidR="00C709FC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Ігровий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</w:t>
      </w:r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стю</w:t>
      </w:r>
      <w:proofErr w:type="spellEnd"/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35000 грн.</w:t>
      </w:r>
      <w:r w:rsidR="00C709FC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Монтаж (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власними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силами)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</w:t>
      </w:r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тістю</w:t>
      </w:r>
      <w:proofErr w:type="spellEnd"/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2000 грн.</w:t>
      </w:r>
      <w:r w:rsidR="00C709FC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Будиночок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</w:t>
      </w:r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тістю</w:t>
      </w:r>
      <w:proofErr w:type="spellEnd"/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5000 грн.</w:t>
      </w:r>
      <w:r w:rsidR="00C709FC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Урна (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власними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силами)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артістю</w:t>
      </w:r>
      <w:proofErr w:type="spellEnd"/>
      <w:r w:rsidR="00486CBE"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500 грн. </w:t>
      </w:r>
    </w:p>
    <w:p w:rsidR="009541FF" w:rsidRPr="004168E2" w:rsidRDefault="009541FF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Загальна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вартість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65500 грн.</w:t>
      </w:r>
    </w:p>
    <w:p w:rsidR="009541FF" w:rsidRPr="004168E2" w:rsidRDefault="00486CBE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Як результат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учні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Іванковецької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ЗОШ І-ІІІ ступенів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ДНЗ «Калина», 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ять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дозвілля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свіжому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повітрі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відпочива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ють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наглядом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дорослих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провод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ь</w:t>
      </w: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рухливі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розвиваючі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ігри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Центр села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привабливий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вигляд</w:t>
      </w:r>
      <w:proofErr w:type="spellEnd"/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D55EB3" w:rsidRPr="004168E2" w:rsidRDefault="00D55EB3" w:rsidP="00C709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168E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Автор Мартинюк Ірина Миколаївна.</w:t>
      </w:r>
    </w:p>
    <w:p w:rsidR="00674006" w:rsidRDefault="00674006" w:rsidP="006740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674006" w:rsidRDefault="00674006" w:rsidP="006740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674006" w:rsidRDefault="00674006" w:rsidP="006740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674006" w:rsidRPr="001F378B" w:rsidRDefault="00674006" w:rsidP="006740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674006" w:rsidRPr="00B1363B" w:rsidRDefault="00674006" w:rsidP="00674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F08FA" w:rsidRPr="00674006" w:rsidRDefault="002F08FA">
      <w:pPr>
        <w:rPr>
          <w:sz w:val="24"/>
          <w:szCs w:val="24"/>
          <w:lang w:val="uk-UA"/>
        </w:rPr>
      </w:pPr>
    </w:p>
    <w:sectPr w:rsidR="002F08FA" w:rsidRPr="00674006" w:rsidSect="00C709FC">
      <w:pgSz w:w="11906" w:h="16838"/>
      <w:pgMar w:top="1134" w:right="7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1FF"/>
    <w:rsid w:val="002F08FA"/>
    <w:rsid w:val="004168E2"/>
    <w:rsid w:val="00486CBE"/>
    <w:rsid w:val="00674006"/>
    <w:rsid w:val="00703D80"/>
    <w:rsid w:val="009541FF"/>
    <w:rsid w:val="00A3405D"/>
    <w:rsid w:val="00C709FC"/>
    <w:rsid w:val="00D55EB3"/>
    <w:rsid w:val="00E5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1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1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2020-02-10T09:34:00Z</cp:lastPrinted>
  <dcterms:created xsi:type="dcterms:W3CDTF">2020-01-02T10:05:00Z</dcterms:created>
  <dcterms:modified xsi:type="dcterms:W3CDTF">2020-02-10T09:34:00Z</dcterms:modified>
</cp:coreProperties>
</file>